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84774A" w14:textId="19171749" w:rsidR="00760407" w:rsidRDefault="00FC29D7">
      <w:pPr>
        <w:pStyle w:val="BodyText"/>
        <w:ind w:left="692"/>
        <w:rPr>
          <w:rFonts w:ascii="Times New Roman"/>
          <w:sz w:val="20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503311616" behindDoc="1" locked="0" layoutInCell="1" allowOverlap="1" wp14:anchorId="499A1D98" wp14:editId="48FF3441">
                <wp:simplePos x="0" y="0"/>
                <wp:positionH relativeFrom="page">
                  <wp:posOffset>311416</wp:posOffset>
                </wp:positionH>
                <wp:positionV relativeFrom="paragraph">
                  <wp:posOffset>1360923</wp:posOffset>
                </wp:positionV>
                <wp:extent cx="6778891" cy="5834498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8891" cy="5834498"/>
                          <a:chOff x="731" y="122"/>
                          <a:chExt cx="10800" cy="9331"/>
                        </a:xfrm>
                      </wpg:grpSpPr>
                      <pic:pic xmlns:pic="http://schemas.openxmlformats.org/drawingml/2006/picture">
                        <pic:nvPicPr>
                          <pic:cNvPr id="4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" y="122"/>
                            <a:ext cx="7219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" y="1002"/>
                            <a:ext cx="10800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1802"/>
                            <a:ext cx="10795" cy="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4854"/>
                            <a:ext cx="3581" cy="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4594"/>
                            <a:ext cx="7219" cy="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2994"/>
                            <a:ext cx="10795" cy="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8A41D" id="Group 43" o:spid="_x0000_s1026" style="position:absolute;margin-left:24.5pt;margin-top:107.15pt;width:533.75pt;height:459.4pt;z-index:-4864;mso-position-horizontal-relative:page" coordorigin="731,122" coordsize="10800,933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rJ1QABgjg5iAAAAABJRU5ErkJg&#10;glBLAwQUAAYACAAAACEApqvD6+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w7aOYbtm2NUx7NYMQx3DsGbo6hi6NUNfx9BfDPzms42/AAAA//8DAFBLAwQK&#10;AAAAAAAAACEAtlX9BZsWAACbFgAAFAAAAGRycy9tZWRpYS9pbWFnZTUucG5niVBORw0KGgoAAAAN&#10;SUhEUgAABeAAAAPKCAYAAAD8pfpuAAAABmJLR0QA/wD/AP+gvaeTAAAACXBIWXMAAA7EAAAOxAGV&#10;Kw4bAAAWO0lEQVR4nOzBAQEAAACAkP6v7gg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24NDAgAAAABB/19b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ARQB&#10;AAHOTXfrAAAAAElFTkSuQmCCUEsDBAoAAAAAAAAAIQBe2XQvbAkAAGwJAAAUAAAAZHJzL21lZGlh&#10;L2ltYWdlMy5wbmeJUE5HDQoaCgAAAA1JSERSAAAIyQAAAQcIBgAAAL6QgzAAAAAGYktHRAD/AP8A&#10;/6C9p5MAAAAJcEhZcwAADsQAAA7EAZUrDhsAAAkMSURBVHic7cExAQAAAMKg9U9tCj+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KMBHR8AAUpLzG8AAAAASUVORK5CYIJQSwMECgAAAAAAAAAhALF6KBZnCAAAZwgAABQA&#10;AABkcnMvbWVkaWEvaW1hZ2UyLnBuZ4lQTkcNChoKAAAADUlIRFIAAAjKAAAA6QgGAAAA355JdQAA&#10;AAZiS0dEAP8A/wD/oL2nkwAAAAlwSFlzAAAOxAAADsQBlSsOGwAACAdJREFUeJztwQENAAAAwqD3&#10;T20PBx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mQECMQABOzP3IAAAAABJ&#10;RU5ErkJgglBLAwQKAAAAAAAAACEAakskkRwFAAAcBQAAFAAAAGRycy9tZWRpYS9pbWFnZTEucG5n&#10;iVBORw0KGgoAAAANSUhEUgAABeAAAADMCAYAAAAbFAPuAAAABmJLR0QA/wD/AP+gvaeTAAAACXBI&#10;WXMAAA7EAAAOxAGVKw4bAAAEvElEQVR4nO3BMQEAAADCoPVPbQ0P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4N7vaAAFLVzWkAAAAAElFTkSuQmCCUEsD&#10;BAoAAAAAAAAAIQCcBa5PSQsAAEkLAAAUAAAAZHJzL21lZGlhL2ltYWdlNC5wbmeJUE5HDQoaCgAA&#10;AA1JSERSAAAC6gAAA74IBgAAAFIPMPMAAAAGYktHRAD/AP8A/6C9p5MAAAAJcEhZcwAADsQAAA7E&#10;AZUrDhsAAArpSURBVHic7cEBDQAAAMKg909tDwc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left:2471;top:122;width:7219;height:9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7&#10;h+DEAAAA2wAAAA8AAABkcnMvZG93bnJldi54bWxEj0FrwkAUhO9C/8PyCr0U3bSKaMwqRZD2oqCt&#10;92f2ZRPNvg3ZbUz/vSsUPA4z8w2TrXpbi45aXzlW8DZKQBDnTldsFPx8b4YzED4ga6wdk4I/8rBa&#10;Pg0yTLW78p66QzAiQtinqKAMoUml9HlJFv3INcTRK1xrMUTZGqlbvEa4reV7kkylxYrjQokNrUvK&#10;L4dfq2B+NnN5vIzH3RaLz/WJ6dVsdkq9PPcfCxCB+vAI/7e/tILJBO5f4g+Qy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g7h+DEAAAA2wAAAA8AAAAAAAAAAAAAAAAAnAIA&#10;AGRycy9kb3ducmV2LnhtbFBLBQYAAAAABAAEAPcAAACNAwAAAAA=&#10;">
                  <v:imagedata r:id="rId12" o:title=""/>
                </v:shape>
                <v:shape id="Picture 48" o:spid="_x0000_s1028" type="#_x0000_t75" style="position:absolute;left:731;top:1002;width:10800;height:11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X&#10;HQ7EAAAA2wAAAA8AAABkcnMvZG93bnJldi54bWxEj0FrwkAUhO9C/8PyCl5EN5VWNLoRKRTEWzWi&#10;x2f2dZM2+zZkNxr/fbdQ8DjMzDfMat3bWlyp9ZVjBS+TBARx4XTFRkF++BjPQfiArLF2TAru5GGd&#10;PQ1WmGp340+67oMREcI+RQVlCE0qpS9KsugnriGO3pdrLYYoWyN1i7cIt7WcJslMWqw4LpTY0HtJ&#10;xc++swqM2X3f5/XmVCSXRd7lIzwf3Uyp4XO/WYII1IdH+L+91Qpe3+DvS/wBMvs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oXHQ7EAAAA2wAAAA8AAAAAAAAAAAAAAAAAnAIA&#10;AGRycy9kb3ducmV2LnhtbFBLBQYAAAAABAAEAPcAAACNAwAAAAA=&#10;">
                  <v:imagedata r:id="rId13" o:title=""/>
                </v:shape>
                <v:shape id="Picture 47" o:spid="_x0000_s1029" type="#_x0000_t75" style="position:absolute;left:734;top:1802;width:10795;height:12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tD&#10;N3zEAAAA2wAAAA8AAABkcnMvZG93bnJldi54bWxEj09rAjEUxO+C3yG8Qi+iWaWIbI1S/xSKt6rg&#10;9ZG8btbdvCyb6K7f3hQKPQ4z8xtmue5dLe7UhtKzgukkA0GsvSm5UHA+fY4XIEJENlh7JgUPCrBe&#10;DQdLzI3v+Jvux1iIBOGQowIbY5NLGbQlh2HiG+Lk/fjWYUyyLaRpsUtwV8tZls2lw5LTgsWGtpZ0&#10;dbw5BXp76K777GAXu9FGN+dLdb3sKqVeX/qPdxCR+vgf/mt/GQVvc/j9kn6AXD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tDN3zEAAAA2wAAAA8AAAAAAAAAAAAAAAAAnAIA&#10;AGRycy9kb3ducmV2LnhtbFBLBQYAAAAABAAEAPcAAACNAwAAAAA=&#10;">
                  <v:imagedata r:id="rId14" o:title=""/>
                </v:shape>
                <v:shape id="Picture 46" o:spid="_x0000_s1030" type="#_x0000_t75" style="position:absolute;left:732;top:4854;width:3581;height:45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d&#10;8SjEAAAA2wAAAA8AAABkcnMvZG93bnJldi54bWxEj0FrwkAUhO+F/oflFXprNpWiNboJRRFybEwP&#10;7e2RfSbR7Nslu2r8926h0OMwM98w62Iyg7jQ6HvLCl6TFARxY3XPrYKvevfyDsIHZI2DZVJwIw9F&#10;/viwxkzbK1d02YdWRAj7DBV0IbhMSt90ZNAn1hFH72BHgyHKsZV6xGuEm0HO0nQuDfYcFzp0tOmo&#10;Oe3PRsF2qY8/m+AWcvntPueVrsuqrJV6fpo+ViACTeE//NcutYK3Bfx+iT9A5n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fd8SjEAAAA2wAAAA8AAAAAAAAAAAAAAAAAnAIA&#10;AGRycy9kb3ducmV2LnhtbFBLBQYAAAAABAAEAPcAAACNAwAAAAA=&#10;">
                  <v:imagedata r:id="rId15" o:title=""/>
                </v:shape>
                <v:shape id="Picture 45" o:spid="_x0000_s1031" type="#_x0000_t75" style="position:absolute;left:4311;top:4594;width:7219;height:46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G&#10;VerAAAAA2wAAAA8AAABkcnMvZG93bnJldi54bWxET89rwjAUvg/8H8ITvK2pQ8aojSIWoRcPcyoe&#10;H82zKW1eSpJp998vh8GOH9/vcjvZQTzIh86xgmWWgyBunO64VXD+Orx+gAgRWePgmBT8UIDtZvZS&#10;YqHdkz/pcYqtSCEcClRgYhwLKUNjyGLI3EicuLvzFmOCvpXa4zOF20G+5fm7tNhxajA40t5Q05++&#10;rYKrw7v1y+rC+a0+H43sh1XVK7WYT7s1iEhT/Bf/uWutYJXGpi/pB8jNL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0kZV6sAAAADbAAAADwAAAAAAAAAAAAAAAACcAgAAZHJz&#10;L2Rvd25yZXYueG1sUEsFBgAAAAAEAAQA9wAAAIkDAAAAAA==&#10;">
                  <v:imagedata r:id="rId16" o:title=""/>
                </v:shape>
                <v:shape id="Picture 44" o:spid="_x0000_s1032" type="#_x0000_t75" style="position:absolute;left:734;top:2994;width:10795;height:19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8R&#10;UCjDAAAA2wAAAA8AAABkcnMvZG93bnJldi54bWxEj91qAjEUhO8LvkM4gnc1q9iiq1FEUHrVH/UB&#10;DptjdnFzsibR3e3TN4VCL4eZ+YZZbTpbiwf5UDlWMBlnIIgLpys2Cs6n/fMcRIjIGmvHpKCnAJv1&#10;4GmFuXYtf9HjGI1IEA45KihjbHIpQ1GSxTB2DXHyLs5bjEl6I7XHNsFtLadZ9iotVpwWSmxoV1Jx&#10;Pd6tgvZz3h929rZ/mXy8T43/7g1RpdRo2G2XICJ18T/8137TCmYL+P2SfoBc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xFQKMMAAADbAAAADwAAAAAAAAAAAAAAAACcAgAA&#10;ZHJzL2Rvd25yZXYueG1sUEsFBgAAAAAEAAQA9wAAAIwDAAAAAA==&#10;">
                  <v:imagedata r:id="rId17" o:title=""/>
                </v:shape>
                <w10:wrap anchorx="page"/>
              </v:group>
            </w:pict>
          </mc:Fallback>
        </mc:AlternateContent>
      </w:r>
      <w:bookmarkEnd w:id="0"/>
      <w:r w:rsidR="008422AB">
        <w:rPr>
          <w:rFonts w:ascii="Times New Roman"/>
          <w:noProof/>
          <w:sz w:val="20"/>
        </w:rPr>
        <w:drawing>
          <wp:inline distT="0" distB="0" distL="0" distR="0" wp14:anchorId="3F094A81" wp14:editId="6260BF3A">
            <wp:extent cx="6768556" cy="152933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556" cy="152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14DAB" w14:textId="1CAFA344" w:rsidR="00760407" w:rsidRDefault="008422AB">
      <w:pPr>
        <w:spacing w:before="115"/>
        <w:ind w:left="633" w:right="146"/>
        <w:jc w:val="center"/>
        <w:rPr>
          <w:b/>
          <w:sz w:val="36"/>
        </w:rPr>
      </w:pPr>
      <w:r>
        <w:rPr>
          <w:b/>
          <w:sz w:val="36"/>
        </w:rPr>
        <w:t>City of Brewer, Maine</w:t>
      </w:r>
    </w:p>
    <w:p w14:paraId="186D4F4C" w14:textId="77777777" w:rsidR="00760407" w:rsidRDefault="008422AB">
      <w:pPr>
        <w:spacing w:before="4"/>
        <w:ind w:left="633" w:right="146"/>
        <w:jc w:val="center"/>
        <w:rPr>
          <w:sz w:val="26"/>
        </w:rPr>
      </w:pPr>
      <w:r>
        <w:rPr>
          <w:sz w:val="26"/>
        </w:rPr>
        <w:t>Progressive. Creative. Forward-thinking. Resourceful.</w:t>
      </w:r>
    </w:p>
    <w:p w14:paraId="3487D69A" w14:textId="77777777" w:rsidR="00760407" w:rsidRDefault="008422AB">
      <w:pPr>
        <w:spacing w:before="130"/>
        <w:ind w:left="726" w:right="146"/>
        <w:jc w:val="center"/>
        <w:rPr>
          <w:sz w:val="43"/>
        </w:rPr>
      </w:pPr>
      <w:proofErr w:type="spellStart"/>
      <w:r>
        <w:rPr>
          <w:color w:val="20394D"/>
          <w:sz w:val="43"/>
        </w:rPr>
        <w:t>SafetyWorks</w:t>
      </w:r>
      <w:proofErr w:type="spellEnd"/>
      <w:r>
        <w:rPr>
          <w:color w:val="20394D"/>
          <w:sz w:val="43"/>
        </w:rPr>
        <w:t>!</w:t>
      </w:r>
    </w:p>
    <w:p w14:paraId="5A40A111" w14:textId="77777777" w:rsidR="00760407" w:rsidRDefault="008422AB">
      <w:pPr>
        <w:pStyle w:val="Heading1"/>
        <w:spacing w:before="256"/>
      </w:pPr>
      <w:r>
        <w:t>Program Snapshot</w:t>
      </w:r>
    </w:p>
    <w:p w14:paraId="7C70022E" w14:textId="77777777" w:rsidR="00760407" w:rsidRDefault="008422AB">
      <w:pPr>
        <w:spacing w:before="215" w:line="288" w:lineRule="exact"/>
        <w:ind w:left="737" w:right="146"/>
        <w:jc w:val="center"/>
        <w:rPr>
          <w:b/>
          <w:sz w:val="24"/>
        </w:rPr>
      </w:pPr>
      <w:r>
        <w:rPr>
          <w:b/>
          <w:color w:val="20394D"/>
          <w:sz w:val="24"/>
        </w:rPr>
        <w:t>A program where professionals can train you and your employees on a wide range of safety and health topics at no cost to the employer.</w:t>
      </w:r>
    </w:p>
    <w:p w14:paraId="7010AC53" w14:textId="77777777" w:rsidR="00760407" w:rsidRDefault="008422AB">
      <w:pPr>
        <w:spacing w:before="113" w:line="237" w:lineRule="auto"/>
        <w:ind w:left="838" w:right="248"/>
        <w:jc w:val="both"/>
        <w:rPr>
          <w:sz w:val="24"/>
        </w:rPr>
      </w:pPr>
      <w:r>
        <w:rPr>
          <w:color w:val="2C2C2C"/>
          <w:sz w:val="24"/>
        </w:rPr>
        <w:t xml:space="preserve">This program is an outreach program of the Maine Department of Labor designed to reduce job-related injuries, illnesses and deaths. </w:t>
      </w:r>
      <w:proofErr w:type="spellStart"/>
      <w:r>
        <w:rPr>
          <w:color w:val="2C2C2C"/>
          <w:sz w:val="24"/>
        </w:rPr>
        <w:t>SafetyWorks</w:t>
      </w:r>
      <w:proofErr w:type="spellEnd"/>
      <w:r>
        <w:rPr>
          <w:color w:val="2C2C2C"/>
          <w:sz w:val="24"/>
        </w:rPr>
        <w:t xml:space="preserve">! is a voluntary program --- it is not OSHA and cannot issue citations or fines. </w:t>
      </w:r>
      <w:proofErr w:type="spellStart"/>
      <w:r>
        <w:rPr>
          <w:color w:val="2C2C2C"/>
          <w:sz w:val="24"/>
        </w:rPr>
        <w:t>SafetyWorks</w:t>
      </w:r>
      <w:proofErr w:type="spellEnd"/>
      <w:r>
        <w:rPr>
          <w:color w:val="2C2C2C"/>
          <w:sz w:val="24"/>
        </w:rPr>
        <w:t>! services are available by request and free of charge.</w:t>
      </w:r>
    </w:p>
    <w:p w14:paraId="560BDED8" w14:textId="1D73F8D6" w:rsidR="00760407" w:rsidRDefault="0031776B" w:rsidP="0031776B">
      <w:pPr>
        <w:pStyle w:val="BodyText"/>
        <w:tabs>
          <w:tab w:val="left" w:pos="4270"/>
        </w:tabs>
        <w:rPr>
          <w:sz w:val="20"/>
        </w:rPr>
      </w:pPr>
      <w:r>
        <w:rPr>
          <w:sz w:val="20"/>
        </w:rPr>
        <w:tab/>
      </w:r>
    </w:p>
    <w:p w14:paraId="2070EE1F" w14:textId="77777777" w:rsidR="00760407" w:rsidRDefault="00760407">
      <w:pPr>
        <w:pStyle w:val="BodyText"/>
        <w:rPr>
          <w:sz w:val="20"/>
        </w:rPr>
      </w:pPr>
    </w:p>
    <w:p w14:paraId="276BD316" w14:textId="77777777" w:rsidR="00760407" w:rsidRDefault="00760407">
      <w:pPr>
        <w:rPr>
          <w:sz w:val="20"/>
        </w:rPr>
        <w:sectPr w:rsidR="00760407">
          <w:type w:val="continuous"/>
          <w:pgSz w:w="12240" w:h="15840"/>
          <w:pgMar w:top="740" w:right="600" w:bottom="0" w:left="40" w:header="720" w:footer="720" w:gutter="0"/>
          <w:cols w:space="720"/>
        </w:sectPr>
      </w:pPr>
    </w:p>
    <w:p w14:paraId="4D1265ED" w14:textId="55FAED4F" w:rsidR="00760407" w:rsidRDefault="00FC29D7" w:rsidP="00FC29D7">
      <w:pPr>
        <w:pStyle w:val="Heading2"/>
        <w:spacing w:line="249" w:lineRule="auto"/>
        <w:ind w:left="0"/>
      </w:pPr>
      <w:r>
        <w:rPr>
          <w:color w:val="20394D"/>
          <w:w w:val="105"/>
        </w:rPr>
        <w:lastRenderedPageBreak/>
        <w:t xml:space="preserve">          </w:t>
      </w:r>
      <w:r w:rsidR="008422AB">
        <w:rPr>
          <w:color w:val="20394D"/>
          <w:w w:val="105"/>
        </w:rPr>
        <w:t xml:space="preserve">Program Contact Info: </w:t>
      </w:r>
      <w:r>
        <w:rPr>
          <w:color w:val="20394D"/>
          <w:w w:val="105"/>
        </w:rPr>
        <w:t xml:space="preserve">       </w:t>
      </w:r>
      <w:proofErr w:type="spellStart"/>
      <w:r w:rsidR="008422AB">
        <w:rPr>
          <w:color w:val="20394D"/>
          <w:w w:val="105"/>
        </w:rPr>
        <w:t>SafetyWorks</w:t>
      </w:r>
      <w:proofErr w:type="spellEnd"/>
      <w:r w:rsidR="008422AB">
        <w:rPr>
          <w:color w:val="20394D"/>
          <w:w w:val="105"/>
        </w:rPr>
        <w:t>!</w:t>
      </w:r>
    </w:p>
    <w:p w14:paraId="55DD1920" w14:textId="77777777" w:rsidR="00760407" w:rsidRDefault="008422AB">
      <w:pPr>
        <w:spacing w:before="6" w:line="249" w:lineRule="auto"/>
        <w:ind w:left="1311" w:right="359" w:firstLine="1"/>
        <w:jc w:val="center"/>
        <w:rPr>
          <w:b/>
          <w:sz w:val="21"/>
        </w:rPr>
      </w:pPr>
      <w:r>
        <w:rPr>
          <w:b/>
          <w:color w:val="20394D"/>
          <w:w w:val="105"/>
          <w:sz w:val="21"/>
        </w:rPr>
        <w:t>Maine Dept. of Labor 45 State House</w:t>
      </w:r>
      <w:r>
        <w:rPr>
          <w:b/>
          <w:color w:val="20394D"/>
          <w:spacing w:val="-17"/>
          <w:w w:val="105"/>
          <w:sz w:val="21"/>
        </w:rPr>
        <w:t xml:space="preserve"> </w:t>
      </w:r>
      <w:r>
        <w:rPr>
          <w:b/>
          <w:color w:val="20394D"/>
          <w:w w:val="105"/>
          <w:sz w:val="21"/>
        </w:rPr>
        <w:t>Station Augusta, ME</w:t>
      </w:r>
      <w:r>
        <w:rPr>
          <w:b/>
          <w:color w:val="20394D"/>
          <w:spacing w:val="-14"/>
          <w:w w:val="105"/>
          <w:sz w:val="21"/>
        </w:rPr>
        <w:t xml:space="preserve"> </w:t>
      </w:r>
      <w:r>
        <w:rPr>
          <w:b/>
          <w:color w:val="20394D"/>
          <w:w w:val="105"/>
          <w:sz w:val="21"/>
        </w:rPr>
        <w:t>04333</w:t>
      </w:r>
    </w:p>
    <w:p w14:paraId="2B04118F" w14:textId="40B322C7" w:rsidR="00546D1D" w:rsidRDefault="00FC29D7" w:rsidP="00FC29D7">
      <w:pPr>
        <w:spacing w:before="6" w:line="501" w:lineRule="auto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712" behindDoc="0" locked="0" layoutInCell="1" allowOverlap="1" wp14:anchorId="71A5CA45" wp14:editId="54DD29B0">
                <wp:simplePos x="0" y="0"/>
                <wp:positionH relativeFrom="column">
                  <wp:posOffset>219075</wp:posOffset>
                </wp:positionH>
                <wp:positionV relativeFrom="paragraph">
                  <wp:posOffset>339090</wp:posOffset>
                </wp:positionV>
                <wp:extent cx="2651125" cy="1251585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125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CB1070" w14:textId="77777777" w:rsidR="00FC29D7" w:rsidRDefault="00FC29D7" w:rsidP="00FC29D7">
                            <w:pPr>
                              <w:spacing w:before="1" w:line="249" w:lineRule="auto"/>
                              <w:ind w:right="868"/>
                              <w:jc w:val="center"/>
                              <w:rPr>
                                <w:b/>
                                <w:color w:val="20394D"/>
                                <w:w w:val="105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20394D"/>
                                <w:w w:val="105"/>
                                <w:sz w:val="21"/>
                              </w:rPr>
                              <w:t xml:space="preserve">1.877.723.3345 </w:t>
                            </w:r>
                          </w:p>
                          <w:p w14:paraId="60F3EF70" w14:textId="77777777" w:rsidR="00FC29D7" w:rsidRPr="00DF427D" w:rsidRDefault="00FC29D7" w:rsidP="00FC29D7">
                            <w:pPr>
                              <w:pStyle w:val="ListParagraph"/>
                              <w:spacing w:before="11"/>
                              <w:ind w:left="364" w:right="330" w:firstLine="0"/>
                              <w:rPr>
                                <w:b/>
                                <w:color w:val="20394D"/>
                                <w:w w:val="105"/>
                                <w:sz w:val="21"/>
                              </w:rPr>
                            </w:pPr>
                            <w:r w:rsidRPr="00FC29D7">
                              <w:rPr>
                                <w:b/>
                                <w:color w:val="20394D"/>
                                <w:w w:val="105"/>
                                <w:sz w:val="21"/>
                              </w:rPr>
                              <w:t>TTY: 1.800.794.1110</w:t>
                            </w:r>
                          </w:p>
                          <w:p w14:paraId="5DE424A1" w14:textId="3B4275F9" w:rsidR="00FC29D7" w:rsidRPr="00FC29D7" w:rsidRDefault="00FC29D7" w:rsidP="00FC29D7">
                            <w:pPr>
                              <w:spacing w:before="1" w:line="249" w:lineRule="auto"/>
                              <w:ind w:right="868"/>
                              <w:rPr>
                                <w:b/>
                                <w:color w:val="20394D"/>
                                <w:w w:val="105"/>
                                <w:sz w:val="21"/>
                              </w:rPr>
                            </w:pPr>
                            <w:r w:rsidRPr="00FC29D7">
                              <w:rPr>
                                <w:b/>
                              </w:rPr>
                              <w:t>www.saf</w:t>
                            </w:r>
                            <w:hyperlink r:id="rId19">
                              <w:r>
                                <w:rPr>
                                  <w:b/>
                                  <w:color w:val="20394D"/>
                                  <w:sz w:val="21"/>
                                </w:rPr>
                                <w:t>etyworksmain</w:t>
                              </w:r>
                              <w:r w:rsidRPr="00FC29D7">
                                <w:rPr>
                                  <w:b/>
                                  <w:color w:val="20394D"/>
                                  <w:sz w:val="21"/>
                                </w:rPr>
                                <w:t>e.com</w:t>
                              </w:r>
                            </w:hyperlink>
                          </w:p>
                          <w:p w14:paraId="145E22A3" w14:textId="77777777" w:rsidR="00FC29D7" w:rsidRDefault="00FC29D7" w:rsidP="00FC29D7">
                            <w:pPr>
                              <w:spacing w:before="1" w:line="249" w:lineRule="auto"/>
                              <w:ind w:right="868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20394D"/>
                                <w:sz w:val="21"/>
                              </w:rPr>
                              <w:t xml:space="preserve">Email: </w:t>
                            </w:r>
                            <w:proofErr w:type="spellStart"/>
                            <w:r>
                              <w:rPr>
                                <w:b/>
                                <w:color w:val="20394D"/>
                                <w:sz w:val="21"/>
                              </w:rPr>
                              <w:t>General.bls</w:t>
                            </w:r>
                            <w:proofErr w:type="spellEnd"/>
                            <w:r>
                              <w:rPr>
                                <w:b/>
                                <w:color w:val="20394D"/>
                                <w:sz w:val="21"/>
                              </w:rPr>
                              <w:t>-</w:t>
                            </w:r>
                          </w:p>
                          <w:p w14:paraId="7A637B23" w14:textId="77777777" w:rsidR="00FC29D7" w:rsidRPr="00FC29D7" w:rsidRDefault="002E36E1" w:rsidP="00FC29D7">
                            <w:pPr>
                              <w:pStyle w:val="ListParagraph"/>
                              <w:tabs>
                                <w:tab w:val="left" w:pos="562"/>
                              </w:tabs>
                              <w:ind w:firstLine="0"/>
                              <w:rPr>
                                <w:sz w:val="21"/>
                              </w:rPr>
                            </w:pPr>
                            <w:hyperlink r:id="rId20">
                              <w:r w:rsidR="00FC29D7">
                                <w:rPr>
                                  <w:b/>
                                  <w:color w:val="20394D"/>
                                  <w:w w:val="105"/>
                                  <w:sz w:val="21"/>
                                </w:rPr>
                                <w:t>safetyworks@maine.gov</w:t>
                              </w:r>
                            </w:hyperlink>
                          </w:p>
                          <w:p w14:paraId="38EE59A4" w14:textId="77777777" w:rsidR="00FC29D7" w:rsidRDefault="00FC29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5CA45" id="_x0000_t202" coordsize="21600,21600" o:spt="202" path="m0,0l0,21600,21600,21600,21600,0xe">
                <v:stroke joinstyle="miter"/>
                <v:path gradientshapeok="t" o:connecttype="rect"/>
              </v:shapetype>
              <v:shape id="Text Box 51" o:spid="_x0000_s1026" type="#_x0000_t202" style="position:absolute;margin-left:17.25pt;margin-top:26.7pt;width:208.75pt;height:98.55pt;z-index:50331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" filled="f" stroked="f">
                <v:textbox>
                  <w:txbxContent>
                    <w:p w14:paraId="5ACB1070" w14:textId="77777777" w:rsidR="00FC29D7" w:rsidRDefault="00FC29D7" w:rsidP="00FC29D7">
                      <w:pPr>
                        <w:spacing w:before="1" w:line="249" w:lineRule="auto"/>
                        <w:ind w:right="868"/>
                        <w:jc w:val="center"/>
                        <w:rPr>
                          <w:b/>
                          <w:color w:val="20394D"/>
                          <w:w w:val="105"/>
                          <w:sz w:val="21"/>
                        </w:rPr>
                      </w:pPr>
                      <w:r>
                        <w:rPr>
                          <w:b/>
                          <w:color w:val="20394D"/>
                          <w:w w:val="105"/>
                          <w:sz w:val="21"/>
                        </w:rPr>
                        <w:t xml:space="preserve">1.877.723.3345 </w:t>
                      </w:r>
                    </w:p>
                    <w:p w14:paraId="60F3EF70" w14:textId="77777777" w:rsidR="00FC29D7" w:rsidRPr="00DF427D" w:rsidRDefault="00FC29D7" w:rsidP="00FC29D7">
                      <w:pPr>
                        <w:pStyle w:val="ListParagraph"/>
                        <w:spacing w:before="11"/>
                        <w:ind w:left="364" w:right="330" w:firstLine="0"/>
                        <w:rPr>
                          <w:b/>
                          <w:color w:val="20394D"/>
                          <w:w w:val="105"/>
                          <w:sz w:val="21"/>
                        </w:rPr>
                      </w:pPr>
                      <w:r w:rsidRPr="00FC29D7">
                        <w:rPr>
                          <w:b/>
                          <w:color w:val="20394D"/>
                          <w:w w:val="105"/>
                          <w:sz w:val="21"/>
                        </w:rPr>
                        <w:t>TTY: 1.800.794.1110</w:t>
                      </w:r>
                    </w:p>
                    <w:p w14:paraId="5DE424A1" w14:textId="3B4275F9" w:rsidR="00FC29D7" w:rsidRPr="00FC29D7" w:rsidRDefault="00FC29D7" w:rsidP="00FC29D7">
                      <w:pPr>
                        <w:spacing w:before="1" w:line="249" w:lineRule="auto"/>
                        <w:ind w:right="868"/>
                        <w:rPr>
                          <w:b/>
                          <w:color w:val="20394D"/>
                          <w:w w:val="105"/>
                          <w:sz w:val="21"/>
                        </w:rPr>
                      </w:pPr>
                      <w:r w:rsidRPr="00FC29D7">
                        <w:rPr>
                          <w:b/>
                        </w:rPr>
                        <w:t>www.saf</w:t>
                      </w:r>
                      <w:hyperlink r:id="rId21">
                        <w:r>
                          <w:rPr>
                            <w:b/>
                            <w:color w:val="20394D"/>
                            <w:sz w:val="21"/>
                          </w:rPr>
                          <w:t>etyworksmain</w:t>
                        </w:r>
                        <w:r w:rsidRPr="00FC29D7">
                          <w:rPr>
                            <w:b/>
                            <w:color w:val="20394D"/>
                            <w:sz w:val="21"/>
                          </w:rPr>
                          <w:t>e.com</w:t>
                        </w:r>
                      </w:hyperlink>
                    </w:p>
                    <w:p w14:paraId="145E22A3" w14:textId="77777777" w:rsidR="00FC29D7" w:rsidRDefault="00FC29D7" w:rsidP="00FC29D7">
                      <w:pPr>
                        <w:spacing w:before="1" w:line="249" w:lineRule="auto"/>
                        <w:ind w:right="868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20394D"/>
                          <w:sz w:val="21"/>
                        </w:rPr>
                        <w:t xml:space="preserve">Email: </w:t>
                      </w:r>
                      <w:proofErr w:type="spellStart"/>
                      <w:r>
                        <w:rPr>
                          <w:b/>
                          <w:color w:val="20394D"/>
                          <w:sz w:val="21"/>
                        </w:rPr>
                        <w:t>General.bls</w:t>
                      </w:r>
                      <w:proofErr w:type="spellEnd"/>
                      <w:r>
                        <w:rPr>
                          <w:b/>
                          <w:color w:val="20394D"/>
                          <w:sz w:val="21"/>
                        </w:rPr>
                        <w:t>-</w:t>
                      </w:r>
                    </w:p>
                    <w:p w14:paraId="7A637B23" w14:textId="77777777" w:rsidR="00FC29D7" w:rsidRPr="00FC29D7" w:rsidRDefault="002E36E1" w:rsidP="00FC29D7">
                      <w:pPr>
                        <w:pStyle w:val="ListParagraph"/>
                        <w:tabs>
                          <w:tab w:val="left" w:pos="562"/>
                        </w:tabs>
                        <w:ind w:firstLine="0"/>
                        <w:rPr>
                          <w:sz w:val="21"/>
                        </w:rPr>
                      </w:pPr>
                      <w:hyperlink r:id="rId22">
                        <w:r w:rsidR="00FC29D7">
                          <w:rPr>
                            <w:b/>
                            <w:color w:val="20394D"/>
                            <w:w w:val="105"/>
                            <w:sz w:val="21"/>
                          </w:rPr>
                          <w:t>safetyworks@maine.gov</w:t>
                        </w:r>
                      </w:hyperlink>
                    </w:p>
                    <w:p w14:paraId="38EE59A4" w14:textId="77777777" w:rsidR="00FC29D7" w:rsidRDefault="00FC29D7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Cs w:val="21"/>
        </w:rPr>
        <w:t xml:space="preserve">                     </w:t>
      </w:r>
      <w:r w:rsidR="008422AB">
        <w:rPr>
          <w:b/>
          <w:color w:val="20394D"/>
          <w:w w:val="105"/>
          <w:sz w:val="21"/>
        </w:rPr>
        <w:t>Phone: 207.623.790</w:t>
      </w:r>
      <w:r>
        <w:rPr>
          <w:b/>
          <w:color w:val="20394D"/>
          <w:w w:val="105"/>
          <w:sz w:val="21"/>
        </w:rPr>
        <w:t>0</w:t>
      </w:r>
      <w:r w:rsidR="00546D1D">
        <w:rPr>
          <w:b/>
          <w:color w:val="20394D"/>
          <w:w w:val="105"/>
          <w:sz w:val="21"/>
        </w:rPr>
        <w:t xml:space="preserve"> </w:t>
      </w:r>
    </w:p>
    <w:p w14:paraId="72029D9F" w14:textId="70F7EAD3" w:rsidR="00546D1D" w:rsidRPr="00570532" w:rsidRDefault="00546D1D" w:rsidP="005306F0">
      <w:pPr>
        <w:pStyle w:val="BodyText"/>
        <w:rPr>
          <w:b/>
          <w:sz w:val="20"/>
        </w:rPr>
      </w:pPr>
      <w:proofErr w:type="spellStart"/>
      <w:r>
        <w:rPr>
          <w:color w:val="2C2C2C"/>
          <w:w w:val="105"/>
        </w:rPr>
        <w:lastRenderedPageBreak/>
        <w:t>SafetyWorks</w:t>
      </w:r>
      <w:proofErr w:type="spellEnd"/>
      <w:r>
        <w:rPr>
          <w:color w:val="2C2C2C"/>
          <w:w w:val="105"/>
        </w:rPr>
        <w:t>! can provide the following services to your business:</w:t>
      </w:r>
    </w:p>
    <w:p w14:paraId="6965C0B7" w14:textId="77777777" w:rsidR="00546D1D" w:rsidRDefault="00546D1D" w:rsidP="005306F0">
      <w:pPr>
        <w:pStyle w:val="BodyText"/>
        <w:spacing w:before="2"/>
        <w:rPr>
          <w:sz w:val="23"/>
        </w:rPr>
      </w:pPr>
    </w:p>
    <w:p w14:paraId="7F9F124E" w14:textId="594F9CFB" w:rsidR="00546D1D" w:rsidRPr="00BF6202" w:rsidRDefault="00546D1D" w:rsidP="00BF6202">
      <w:pPr>
        <w:pStyle w:val="ListParagraph"/>
        <w:numPr>
          <w:ilvl w:val="0"/>
          <w:numId w:val="4"/>
        </w:numPr>
        <w:tabs>
          <w:tab w:val="left" w:pos="562"/>
        </w:tabs>
        <w:spacing w:line="249" w:lineRule="auto"/>
        <w:ind w:right="557"/>
        <w:rPr>
          <w:sz w:val="21"/>
        </w:rPr>
      </w:pPr>
      <w:r w:rsidRPr="00BF6202">
        <w:rPr>
          <w:color w:val="2C2C2C"/>
          <w:w w:val="105"/>
          <w:sz w:val="21"/>
        </w:rPr>
        <w:t>Answer</w:t>
      </w:r>
      <w:r w:rsidRPr="00BF6202">
        <w:rPr>
          <w:color w:val="2C2C2C"/>
          <w:spacing w:val="-9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your</w:t>
      </w:r>
      <w:r w:rsidRPr="00BF6202">
        <w:rPr>
          <w:color w:val="2C2C2C"/>
          <w:spacing w:val="-5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workplace</w:t>
      </w:r>
      <w:r w:rsidRPr="00BF6202">
        <w:rPr>
          <w:color w:val="2C2C2C"/>
          <w:spacing w:val="-4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safety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and</w:t>
      </w:r>
      <w:r w:rsidRPr="00BF6202">
        <w:rPr>
          <w:color w:val="2C2C2C"/>
          <w:spacing w:val="-6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health</w:t>
      </w:r>
      <w:r w:rsidRPr="00BF6202">
        <w:rPr>
          <w:color w:val="2C2C2C"/>
          <w:spacing w:val="-5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questions</w:t>
      </w:r>
      <w:r w:rsidRPr="00BF6202">
        <w:rPr>
          <w:color w:val="2C2C2C"/>
          <w:spacing w:val="-9"/>
          <w:w w:val="105"/>
          <w:sz w:val="21"/>
        </w:rPr>
        <w:t xml:space="preserve"> </w:t>
      </w:r>
      <w:r w:rsidRPr="00BF6202">
        <w:rPr>
          <w:color w:val="2C2C2C"/>
          <w:spacing w:val="2"/>
          <w:w w:val="105"/>
          <w:sz w:val="21"/>
        </w:rPr>
        <w:t>over</w:t>
      </w:r>
      <w:r w:rsidRPr="00BF6202">
        <w:rPr>
          <w:color w:val="2C2C2C"/>
          <w:spacing w:val="-9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 xml:space="preserve">the </w:t>
      </w:r>
      <w:r w:rsidR="00C6038E" w:rsidRPr="00BF6202">
        <w:rPr>
          <w:color w:val="2C2C2C"/>
          <w:w w:val="105"/>
          <w:sz w:val="21"/>
        </w:rPr>
        <w:t xml:space="preserve">   </w:t>
      </w:r>
      <w:r w:rsidRPr="00BF6202">
        <w:rPr>
          <w:color w:val="2C2C2C"/>
          <w:w w:val="105"/>
          <w:sz w:val="21"/>
        </w:rPr>
        <w:t>telephone or through Ask the</w:t>
      </w:r>
      <w:r w:rsidRPr="00BF6202">
        <w:rPr>
          <w:color w:val="2C2C2C"/>
          <w:spacing w:val="-26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Expert</w:t>
      </w:r>
    </w:p>
    <w:p w14:paraId="148E34C6" w14:textId="56D99AD2" w:rsidR="00546D1D" w:rsidRPr="00BF6202" w:rsidRDefault="00546D1D" w:rsidP="00BF6202">
      <w:pPr>
        <w:pStyle w:val="ListParagraph"/>
        <w:numPr>
          <w:ilvl w:val="0"/>
          <w:numId w:val="4"/>
        </w:numPr>
        <w:tabs>
          <w:tab w:val="left" w:pos="562"/>
        </w:tabs>
        <w:spacing w:before="1" w:line="249" w:lineRule="auto"/>
        <w:ind w:right="372"/>
        <w:rPr>
          <w:sz w:val="21"/>
        </w:rPr>
      </w:pPr>
      <w:r w:rsidRPr="00BF6202">
        <w:rPr>
          <w:color w:val="2C2C2C"/>
          <w:w w:val="105"/>
          <w:sz w:val="21"/>
        </w:rPr>
        <w:t>Come</w:t>
      </w:r>
      <w:r w:rsidRPr="00BF6202">
        <w:rPr>
          <w:color w:val="2C2C2C"/>
          <w:spacing w:val="-4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to</w:t>
      </w:r>
      <w:r w:rsidRPr="00BF6202">
        <w:rPr>
          <w:color w:val="2C2C2C"/>
          <w:spacing w:val="-4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your</w:t>
      </w:r>
      <w:r w:rsidRPr="00BF6202">
        <w:rPr>
          <w:color w:val="2C2C2C"/>
          <w:spacing w:val="-4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workplace</w:t>
      </w:r>
      <w:r w:rsidRPr="00BF6202">
        <w:rPr>
          <w:color w:val="2C2C2C"/>
          <w:spacing w:val="-7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to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help</w:t>
      </w:r>
      <w:r w:rsidRPr="00BF6202">
        <w:rPr>
          <w:color w:val="2C2C2C"/>
          <w:spacing w:val="-5"/>
          <w:w w:val="105"/>
          <w:sz w:val="21"/>
        </w:rPr>
        <w:t xml:space="preserve"> </w:t>
      </w:r>
      <w:r w:rsidRPr="00BF6202">
        <w:rPr>
          <w:color w:val="2C2C2C"/>
          <w:spacing w:val="2"/>
          <w:w w:val="105"/>
          <w:sz w:val="21"/>
        </w:rPr>
        <w:t>you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identify</w:t>
      </w:r>
      <w:r w:rsidRPr="00BF6202">
        <w:rPr>
          <w:color w:val="2C2C2C"/>
          <w:spacing w:val="-7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hazards</w:t>
      </w:r>
      <w:r w:rsidRPr="00BF6202">
        <w:rPr>
          <w:color w:val="2C2C2C"/>
          <w:spacing w:val="-4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and</w:t>
      </w:r>
      <w:r w:rsidRPr="00BF6202">
        <w:rPr>
          <w:color w:val="2C2C2C"/>
          <w:spacing w:val="-5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find ways to correct</w:t>
      </w:r>
      <w:r w:rsidRPr="00BF6202">
        <w:rPr>
          <w:color w:val="2C2C2C"/>
          <w:spacing w:val="-17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them</w:t>
      </w:r>
    </w:p>
    <w:p w14:paraId="5163E1EE" w14:textId="4E83D410" w:rsidR="007D65AF" w:rsidRPr="00BF6202" w:rsidRDefault="00546D1D" w:rsidP="00BF6202">
      <w:pPr>
        <w:pStyle w:val="ListParagraph"/>
        <w:numPr>
          <w:ilvl w:val="0"/>
          <w:numId w:val="4"/>
        </w:numPr>
        <w:tabs>
          <w:tab w:val="left" w:pos="562"/>
        </w:tabs>
        <w:spacing w:before="1"/>
        <w:rPr>
          <w:sz w:val="21"/>
        </w:rPr>
      </w:pPr>
      <w:r w:rsidRPr="00BF6202">
        <w:rPr>
          <w:color w:val="2C2C2C"/>
          <w:w w:val="105"/>
          <w:sz w:val="21"/>
        </w:rPr>
        <w:t>Conduct</w:t>
      </w:r>
      <w:r w:rsidRPr="00BF6202">
        <w:rPr>
          <w:color w:val="2C2C2C"/>
          <w:spacing w:val="-9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air</w:t>
      </w:r>
      <w:r w:rsidRPr="00BF6202">
        <w:rPr>
          <w:color w:val="2C2C2C"/>
          <w:spacing w:val="-5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or</w:t>
      </w:r>
      <w:r w:rsidRPr="00BF6202">
        <w:rPr>
          <w:color w:val="2C2C2C"/>
          <w:spacing w:val="-10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noise</w:t>
      </w:r>
      <w:r w:rsidRPr="00BF6202">
        <w:rPr>
          <w:color w:val="2C2C2C"/>
          <w:spacing w:val="-4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monitoring</w:t>
      </w:r>
      <w:r w:rsidRPr="00BF6202">
        <w:rPr>
          <w:color w:val="2C2C2C"/>
          <w:spacing w:val="-4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at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spacing w:val="2"/>
          <w:w w:val="105"/>
          <w:sz w:val="21"/>
        </w:rPr>
        <w:t>your</w:t>
      </w:r>
      <w:r w:rsidRPr="00BF6202">
        <w:rPr>
          <w:color w:val="2C2C2C"/>
          <w:spacing w:val="-10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workplace</w:t>
      </w:r>
    </w:p>
    <w:p w14:paraId="2E864B63" w14:textId="7FDF4677" w:rsidR="00546D1D" w:rsidRPr="00BF6202" w:rsidRDefault="00546D1D" w:rsidP="00BF6202">
      <w:pPr>
        <w:pStyle w:val="ListParagraph"/>
        <w:numPr>
          <w:ilvl w:val="0"/>
          <w:numId w:val="4"/>
        </w:numPr>
        <w:tabs>
          <w:tab w:val="left" w:pos="562"/>
        </w:tabs>
        <w:spacing w:before="1"/>
        <w:rPr>
          <w:sz w:val="21"/>
        </w:rPr>
      </w:pPr>
      <w:r w:rsidRPr="00BF6202">
        <w:rPr>
          <w:color w:val="2C2C2C"/>
          <w:w w:val="105"/>
          <w:sz w:val="21"/>
        </w:rPr>
        <w:t>Provide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training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on</w:t>
      </w:r>
      <w:r w:rsidRPr="00BF6202">
        <w:rPr>
          <w:color w:val="2C2C2C"/>
          <w:spacing w:val="-5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many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different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safety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and</w:t>
      </w:r>
      <w:r w:rsidRPr="00BF6202">
        <w:rPr>
          <w:color w:val="2C2C2C"/>
          <w:spacing w:val="-6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health</w:t>
      </w:r>
      <w:r w:rsidRPr="00BF6202">
        <w:rPr>
          <w:color w:val="2C2C2C"/>
          <w:spacing w:val="-5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topics</w:t>
      </w:r>
    </w:p>
    <w:p w14:paraId="7106E476" w14:textId="2EF8CECF" w:rsidR="00546D1D" w:rsidRPr="00BF6202" w:rsidRDefault="00546D1D" w:rsidP="00BF6202">
      <w:pPr>
        <w:pStyle w:val="ListParagraph"/>
        <w:numPr>
          <w:ilvl w:val="0"/>
          <w:numId w:val="4"/>
        </w:numPr>
        <w:tabs>
          <w:tab w:val="left" w:pos="562"/>
        </w:tabs>
        <w:rPr>
          <w:sz w:val="21"/>
        </w:rPr>
      </w:pPr>
      <w:r w:rsidRPr="00BF6202">
        <w:rPr>
          <w:color w:val="2C2C2C"/>
          <w:w w:val="105"/>
          <w:sz w:val="21"/>
        </w:rPr>
        <w:t>Lend</w:t>
      </w:r>
      <w:r w:rsidRPr="00BF6202">
        <w:rPr>
          <w:color w:val="2C2C2C"/>
          <w:spacing w:val="-5"/>
          <w:w w:val="105"/>
          <w:sz w:val="21"/>
        </w:rPr>
        <w:t xml:space="preserve"> </w:t>
      </w:r>
      <w:r w:rsidRPr="00BF6202">
        <w:rPr>
          <w:color w:val="2C2C2C"/>
          <w:spacing w:val="2"/>
          <w:w w:val="105"/>
          <w:sz w:val="21"/>
        </w:rPr>
        <w:t>you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videotapes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from</w:t>
      </w:r>
      <w:r w:rsidRPr="00BF6202">
        <w:rPr>
          <w:color w:val="2C2C2C"/>
          <w:spacing w:val="-2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our</w:t>
      </w:r>
      <w:r w:rsidRPr="00BF6202">
        <w:rPr>
          <w:color w:val="2C2C2C"/>
          <w:spacing w:val="-9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video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lending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library</w:t>
      </w:r>
    </w:p>
    <w:p w14:paraId="3077785B" w14:textId="77777777" w:rsidR="00546D1D" w:rsidRPr="00BF6202" w:rsidRDefault="00546D1D" w:rsidP="00BF6202">
      <w:pPr>
        <w:pStyle w:val="ListParagraph"/>
        <w:numPr>
          <w:ilvl w:val="0"/>
          <w:numId w:val="4"/>
        </w:numPr>
        <w:tabs>
          <w:tab w:val="left" w:pos="562"/>
        </w:tabs>
        <w:rPr>
          <w:sz w:val="21"/>
        </w:rPr>
      </w:pPr>
      <w:r w:rsidRPr="00BF6202">
        <w:rPr>
          <w:color w:val="2C2C2C"/>
          <w:w w:val="105"/>
          <w:sz w:val="21"/>
        </w:rPr>
        <w:t>Send you</w:t>
      </w:r>
      <w:r w:rsidRPr="00BF6202">
        <w:rPr>
          <w:color w:val="2C2C2C"/>
          <w:spacing w:val="-23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publications</w:t>
      </w:r>
    </w:p>
    <w:p w14:paraId="72510DB4" w14:textId="77777777" w:rsidR="00546D1D" w:rsidRPr="00BF6202" w:rsidRDefault="00546D1D" w:rsidP="00BF6202">
      <w:pPr>
        <w:pStyle w:val="ListParagraph"/>
        <w:numPr>
          <w:ilvl w:val="0"/>
          <w:numId w:val="4"/>
        </w:numPr>
        <w:tabs>
          <w:tab w:val="left" w:pos="562"/>
        </w:tabs>
        <w:rPr>
          <w:sz w:val="21"/>
        </w:rPr>
      </w:pPr>
      <w:r w:rsidRPr="00BF6202">
        <w:rPr>
          <w:color w:val="2C2C2C"/>
          <w:w w:val="105"/>
          <w:sz w:val="21"/>
        </w:rPr>
        <w:t>Provide injury and illness</w:t>
      </w:r>
      <w:r w:rsidRPr="00BF6202">
        <w:rPr>
          <w:color w:val="2C2C2C"/>
          <w:spacing w:val="-33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statistics</w:t>
      </w:r>
    </w:p>
    <w:p w14:paraId="2A8799A5" w14:textId="48996F77" w:rsidR="00546D1D" w:rsidRPr="00BF6202" w:rsidRDefault="00546D1D" w:rsidP="00BF6202">
      <w:pPr>
        <w:pStyle w:val="ListParagraph"/>
        <w:numPr>
          <w:ilvl w:val="0"/>
          <w:numId w:val="4"/>
        </w:numPr>
        <w:tabs>
          <w:tab w:val="left" w:pos="562"/>
        </w:tabs>
        <w:rPr>
          <w:sz w:val="21"/>
        </w:rPr>
      </w:pPr>
      <w:r w:rsidRPr="00BF6202">
        <w:rPr>
          <w:color w:val="2C2C2C"/>
          <w:w w:val="105"/>
          <w:sz w:val="21"/>
        </w:rPr>
        <w:t>Help</w:t>
      </w:r>
      <w:r w:rsidRPr="00BF6202">
        <w:rPr>
          <w:color w:val="2C2C2C"/>
          <w:spacing w:val="-6"/>
          <w:w w:val="105"/>
          <w:sz w:val="21"/>
        </w:rPr>
        <w:t xml:space="preserve"> </w:t>
      </w:r>
      <w:r w:rsidRPr="00BF6202">
        <w:rPr>
          <w:color w:val="2C2C2C"/>
          <w:spacing w:val="2"/>
          <w:w w:val="105"/>
          <w:sz w:val="21"/>
        </w:rPr>
        <w:t>you</w:t>
      </w:r>
      <w:r w:rsidRPr="00BF6202">
        <w:rPr>
          <w:color w:val="2C2C2C"/>
          <w:spacing w:val="-9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improve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spacing w:val="2"/>
          <w:w w:val="105"/>
          <w:sz w:val="21"/>
        </w:rPr>
        <w:t>your</w:t>
      </w:r>
      <w:r w:rsidRPr="00BF6202">
        <w:rPr>
          <w:color w:val="2C2C2C"/>
          <w:spacing w:val="-10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safety</w:t>
      </w:r>
      <w:r w:rsidRPr="00BF6202">
        <w:rPr>
          <w:color w:val="2C2C2C"/>
          <w:spacing w:val="-8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and</w:t>
      </w:r>
      <w:r w:rsidRPr="00BF6202">
        <w:rPr>
          <w:color w:val="2C2C2C"/>
          <w:spacing w:val="-6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health</w:t>
      </w:r>
      <w:r w:rsidRPr="00BF6202">
        <w:rPr>
          <w:color w:val="2C2C2C"/>
          <w:spacing w:val="-6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program</w:t>
      </w:r>
    </w:p>
    <w:p w14:paraId="2F10005F" w14:textId="5D3825AE" w:rsidR="00546D1D" w:rsidRPr="00BF6202" w:rsidRDefault="00546D1D" w:rsidP="00BF6202">
      <w:pPr>
        <w:pStyle w:val="ListParagraph"/>
        <w:numPr>
          <w:ilvl w:val="0"/>
          <w:numId w:val="4"/>
        </w:numPr>
        <w:tabs>
          <w:tab w:val="left" w:pos="562"/>
        </w:tabs>
        <w:spacing w:before="15"/>
        <w:rPr>
          <w:sz w:val="21"/>
        </w:rPr>
        <w:sectPr w:rsidR="00546D1D" w:rsidRPr="00BF6202">
          <w:type w:val="continuous"/>
          <w:pgSz w:w="12240" w:h="15840"/>
          <w:pgMar w:top="740" w:right="600" w:bottom="0" w:left="40" w:header="720" w:footer="720" w:gutter="0"/>
          <w:cols w:num="2" w:space="720" w:equalWidth="0">
            <w:col w:w="4011" w:space="40"/>
            <w:col w:w="7549"/>
          </w:cols>
        </w:sectPr>
      </w:pPr>
      <w:r w:rsidRPr="00BF6202">
        <w:rPr>
          <w:color w:val="2C2C2C"/>
          <w:w w:val="105"/>
          <w:sz w:val="21"/>
        </w:rPr>
        <w:t xml:space="preserve">Help </w:t>
      </w:r>
      <w:r w:rsidRPr="00BF6202">
        <w:rPr>
          <w:color w:val="2C2C2C"/>
          <w:spacing w:val="2"/>
          <w:w w:val="105"/>
          <w:sz w:val="21"/>
        </w:rPr>
        <w:t xml:space="preserve">you </w:t>
      </w:r>
      <w:r w:rsidRPr="00BF6202">
        <w:rPr>
          <w:color w:val="2C2C2C"/>
          <w:w w:val="105"/>
          <w:sz w:val="21"/>
        </w:rPr>
        <w:t>understand OSHA</w:t>
      </w:r>
      <w:r w:rsidRPr="00BF6202">
        <w:rPr>
          <w:color w:val="2C2C2C"/>
          <w:spacing w:val="-40"/>
          <w:w w:val="105"/>
          <w:sz w:val="21"/>
        </w:rPr>
        <w:t xml:space="preserve"> </w:t>
      </w:r>
      <w:r w:rsidRPr="00BF6202">
        <w:rPr>
          <w:color w:val="2C2C2C"/>
          <w:w w:val="105"/>
          <w:sz w:val="21"/>
        </w:rPr>
        <w:t>regulati</w:t>
      </w:r>
      <w:r w:rsidR="00C6038E" w:rsidRPr="00BF6202">
        <w:rPr>
          <w:color w:val="2C2C2C"/>
          <w:w w:val="105"/>
          <w:sz w:val="21"/>
        </w:rPr>
        <w:t>ons</w:t>
      </w:r>
    </w:p>
    <w:p w14:paraId="3F6E9478" w14:textId="77777777" w:rsidR="00760407" w:rsidRDefault="00760407">
      <w:pPr>
        <w:pStyle w:val="BodyText"/>
        <w:spacing w:before="9"/>
        <w:rPr>
          <w:b/>
          <w:sz w:val="22"/>
        </w:rPr>
      </w:pPr>
    </w:p>
    <w:p w14:paraId="63CBA51D" w14:textId="4DC60E45" w:rsidR="00760407" w:rsidRDefault="00760407" w:rsidP="00120CA5">
      <w:pPr>
        <w:spacing w:before="6" w:line="501" w:lineRule="auto"/>
        <w:ind w:left="946" w:firstLine="4"/>
        <w:rPr>
          <w:sz w:val="21"/>
        </w:rPr>
      </w:pPr>
    </w:p>
    <w:p w14:paraId="1F4023BF" w14:textId="77777777" w:rsidR="00B14EAA" w:rsidRDefault="00B14EAA" w:rsidP="00120CA5">
      <w:pPr>
        <w:spacing w:before="6" w:line="501" w:lineRule="auto"/>
        <w:ind w:left="946" w:firstLine="4"/>
        <w:rPr>
          <w:sz w:val="21"/>
        </w:rPr>
        <w:sectPr w:rsidR="00B14EAA">
          <w:type w:val="continuous"/>
          <w:pgSz w:w="12240" w:h="15840"/>
          <w:pgMar w:top="740" w:right="600" w:bottom="0" w:left="40" w:header="720" w:footer="720" w:gutter="0"/>
          <w:cols w:num="2" w:space="720" w:equalWidth="0">
            <w:col w:w="4011" w:space="40"/>
            <w:col w:w="7549"/>
          </w:cols>
        </w:sectPr>
      </w:pPr>
    </w:p>
    <w:p w14:paraId="12584F8D" w14:textId="3219AF06" w:rsidR="00FD264E" w:rsidRDefault="00FD264E" w:rsidP="00663497">
      <w:pPr>
        <w:spacing w:line="195" w:lineRule="exact"/>
        <w:ind w:right="11"/>
        <w:jc w:val="center"/>
        <w:rPr>
          <w:i/>
          <w:sz w:val="16"/>
        </w:rPr>
      </w:pPr>
      <w:r>
        <w:rPr>
          <w:i/>
          <w:color w:val="535353"/>
          <w:sz w:val="16"/>
        </w:rPr>
        <w:lastRenderedPageBreak/>
        <w:t>Here in Brewer, our approach to Economic Development is anything but business as usual.</w:t>
      </w:r>
    </w:p>
    <w:p w14:paraId="60F086F3" w14:textId="77777777" w:rsidR="00FD264E" w:rsidRDefault="00FD264E" w:rsidP="00FD264E">
      <w:pPr>
        <w:spacing w:before="120"/>
        <w:ind w:left="4" w:right="13"/>
        <w:jc w:val="center"/>
        <w:rPr>
          <w:i/>
          <w:sz w:val="16"/>
        </w:rPr>
      </w:pPr>
      <w:r>
        <w:rPr>
          <w:i/>
          <w:color w:val="535353"/>
          <w:sz w:val="16"/>
        </w:rPr>
        <w:t>We treat each Brewer business like it’s our own business, and we’re passionate about making sure you succeed. Whether you’re an aspiring entrepreneur just starting out, a mature company continuing its legacy, or anything in between, come and see why Brewer means Business. Your business.</w:t>
      </w:r>
    </w:p>
    <w:p w14:paraId="7801D4BA" w14:textId="77777777" w:rsidR="00FD264E" w:rsidRDefault="00FD264E" w:rsidP="00FD264E">
      <w:pPr>
        <w:spacing w:before="29"/>
        <w:ind w:left="2880"/>
        <w:rPr>
          <w:b/>
          <w:color w:val="20394D"/>
          <w:w w:val="105"/>
          <w:sz w:val="17"/>
        </w:rPr>
      </w:pPr>
    </w:p>
    <w:p w14:paraId="5349222B" w14:textId="1F9C2550" w:rsidR="00FC7A54" w:rsidRDefault="00570532" w:rsidP="00FC7A54">
      <w:pPr>
        <w:spacing w:before="11" w:line="254" w:lineRule="auto"/>
        <w:ind w:right="15"/>
        <w:rPr>
          <w:b/>
          <w:color w:val="20394D"/>
          <w:w w:val="105"/>
          <w:sz w:val="17"/>
        </w:rPr>
      </w:pPr>
      <w:r>
        <w:rPr>
          <w:b/>
          <w:noProof/>
          <w:color w:val="20394D"/>
          <w:sz w:val="17"/>
        </w:rPr>
        <mc:AlternateContent>
          <mc:Choice Requires="wps">
            <w:drawing>
              <wp:anchor distT="0" distB="0" distL="114300" distR="114300" simplePos="0" relativeHeight="503315760" behindDoc="0" locked="0" layoutInCell="1" allowOverlap="1" wp14:anchorId="44447A85" wp14:editId="6CB6BEAF">
                <wp:simplePos x="0" y="0"/>
                <wp:positionH relativeFrom="column">
                  <wp:posOffset>1750060</wp:posOffset>
                </wp:positionH>
                <wp:positionV relativeFrom="paragraph">
                  <wp:posOffset>122555</wp:posOffset>
                </wp:positionV>
                <wp:extent cx="2167890" cy="1190625"/>
                <wp:effectExtent l="0" t="0" r="0" b="3175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9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9F260" w14:textId="4152F202" w:rsidR="00570532" w:rsidRDefault="00570532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</w:rPr>
                              <w:t>CONTACT</w:t>
                            </w:r>
                          </w:p>
                          <w:p w14:paraId="24468B19" w14:textId="7127EB92" w:rsidR="00570532" w:rsidRDefault="00570532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7"/>
                                <w:szCs w:val="17"/>
                              </w:rPr>
                              <w:t>D’arcy</w:t>
                            </w:r>
                            <w:proofErr w:type="spellEnd"/>
                            <w:r>
                              <w:rPr>
                                <w:b/>
                                <w:sz w:val="17"/>
                                <w:szCs w:val="17"/>
                              </w:rPr>
                              <w:t xml:space="preserve"> Main-</w:t>
                            </w:r>
                            <w:proofErr w:type="spellStart"/>
                            <w:r>
                              <w:rPr>
                                <w:b/>
                                <w:sz w:val="17"/>
                                <w:szCs w:val="17"/>
                              </w:rPr>
                              <w:t>Boyington</w:t>
                            </w:r>
                            <w:proofErr w:type="spellEnd"/>
                          </w:p>
                          <w:p w14:paraId="1E94961E" w14:textId="1742E825" w:rsidR="00787FBC" w:rsidRDefault="00787FBC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787FBC">
                              <w:rPr>
                                <w:sz w:val="17"/>
                                <w:szCs w:val="17"/>
                              </w:rPr>
                              <w:t>Economic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Development Director</w:t>
                            </w:r>
                          </w:p>
                          <w:p w14:paraId="221EEBA5" w14:textId="01B333A5" w:rsidR="00787FBC" w:rsidRDefault="002E36E1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hyperlink r:id="rId23" w:history="1">
                              <w:r w:rsidRPr="00240043">
                                <w:rPr>
                                  <w:rStyle w:val="Hyperlink"/>
                                  <w:sz w:val="17"/>
                                  <w:szCs w:val="17"/>
                                </w:rPr>
                                <w:t>dmain-boyington@brewermaine.gov</w:t>
                              </w:r>
                            </w:hyperlink>
                          </w:p>
                          <w:p w14:paraId="1EE104FF" w14:textId="0541994D" w:rsidR="00787FBC" w:rsidRDefault="00DA6EBE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</w:rPr>
                              <w:t>Renee Doble</w:t>
                            </w:r>
                          </w:p>
                          <w:p w14:paraId="316B87B3" w14:textId="3F960CCA" w:rsidR="00DA6EBE" w:rsidRDefault="00DA6EBE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Economic Development Specialist</w:t>
                            </w:r>
                          </w:p>
                          <w:p w14:paraId="40A2C616" w14:textId="4822EBFB" w:rsidR="00DA6EBE" w:rsidRPr="00DA6EBE" w:rsidRDefault="00DA6EBE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hyperlink r:id="rId24" w:history="1">
                              <w:r w:rsidRPr="00240043">
                                <w:rPr>
                                  <w:rStyle w:val="Hyperlink"/>
                                  <w:sz w:val="17"/>
                                  <w:szCs w:val="17"/>
                                </w:rPr>
                                <w:t>rdoble@brewermaine.gov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</w:p>
                          <w:p w14:paraId="5D6119CE" w14:textId="77777777" w:rsidR="00570532" w:rsidRPr="00570532" w:rsidRDefault="0057053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47A85" id="Text Box 60" o:spid="_x0000_s1027" type="#_x0000_t202" style="position:absolute;margin-left:137.8pt;margin-top:9.65pt;width:170.7pt;height:93.75pt;z-index:50331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" filled="f" stroked="f">
                <v:textbox>
                  <w:txbxContent>
                    <w:p w14:paraId="0019F260" w14:textId="4152F202" w:rsidR="00570532" w:rsidRDefault="00570532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sz w:val="17"/>
                          <w:szCs w:val="17"/>
                        </w:rPr>
                        <w:t>CONTACT</w:t>
                      </w:r>
                    </w:p>
                    <w:p w14:paraId="24468B19" w14:textId="7127EB92" w:rsidR="00570532" w:rsidRDefault="00570532">
                      <w:pPr>
                        <w:rPr>
                          <w:b/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b/>
                          <w:sz w:val="17"/>
                          <w:szCs w:val="17"/>
                        </w:rPr>
                        <w:t>D’arcy</w:t>
                      </w:r>
                      <w:proofErr w:type="spellEnd"/>
                      <w:r>
                        <w:rPr>
                          <w:b/>
                          <w:sz w:val="17"/>
                          <w:szCs w:val="17"/>
                        </w:rPr>
                        <w:t xml:space="preserve"> Main-</w:t>
                      </w:r>
                      <w:proofErr w:type="spellStart"/>
                      <w:r>
                        <w:rPr>
                          <w:b/>
                          <w:sz w:val="17"/>
                          <w:szCs w:val="17"/>
                        </w:rPr>
                        <w:t>Boyington</w:t>
                      </w:r>
                      <w:proofErr w:type="spellEnd"/>
                    </w:p>
                    <w:p w14:paraId="1E94961E" w14:textId="1742E825" w:rsidR="00787FBC" w:rsidRDefault="00787FBC">
                      <w:pPr>
                        <w:rPr>
                          <w:sz w:val="17"/>
                          <w:szCs w:val="17"/>
                        </w:rPr>
                      </w:pPr>
                      <w:r w:rsidRPr="00787FBC">
                        <w:rPr>
                          <w:sz w:val="17"/>
                          <w:szCs w:val="17"/>
                        </w:rPr>
                        <w:t>Economic</w:t>
                      </w:r>
                      <w:r>
                        <w:rPr>
                          <w:sz w:val="17"/>
                          <w:szCs w:val="17"/>
                        </w:rPr>
                        <w:t xml:space="preserve"> Development Director</w:t>
                      </w:r>
                    </w:p>
                    <w:p w14:paraId="221EEBA5" w14:textId="01B333A5" w:rsidR="00787FBC" w:rsidRDefault="002E36E1">
                      <w:pPr>
                        <w:rPr>
                          <w:sz w:val="17"/>
                          <w:szCs w:val="17"/>
                        </w:rPr>
                      </w:pPr>
                      <w:hyperlink r:id="rId25" w:history="1">
                        <w:r w:rsidRPr="00240043">
                          <w:rPr>
                            <w:rStyle w:val="Hyperlink"/>
                            <w:sz w:val="17"/>
                            <w:szCs w:val="17"/>
                          </w:rPr>
                          <w:t>dmain-boyington@brewermaine.gov</w:t>
                        </w:r>
                      </w:hyperlink>
                    </w:p>
                    <w:p w14:paraId="1EE104FF" w14:textId="0541994D" w:rsidR="00787FBC" w:rsidRDefault="00DA6EBE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sz w:val="17"/>
                          <w:szCs w:val="17"/>
                        </w:rPr>
                        <w:t>Renee Doble</w:t>
                      </w:r>
                    </w:p>
                    <w:p w14:paraId="316B87B3" w14:textId="3F960CCA" w:rsidR="00DA6EBE" w:rsidRDefault="00DA6EBE">
                      <w:pPr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Economic Development Specialist</w:t>
                      </w:r>
                    </w:p>
                    <w:p w14:paraId="40A2C616" w14:textId="4822EBFB" w:rsidR="00DA6EBE" w:rsidRPr="00DA6EBE" w:rsidRDefault="00DA6EBE">
                      <w:pPr>
                        <w:rPr>
                          <w:sz w:val="17"/>
                          <w:szCs w:val="17"/>
                        </w:rPr>
                      </w:pPr>
                      <w:hyperlink r:id="rId26" w:history="1">
                        <w:r w:rsidRPr="00240043">
                          <w:rPr>
                            <w:rStyle w:val="Hyperlink"/>
                            <w:sz w:val="17"/>
                            <w:szCs w:val="17"/>
                          </w:rPr>
                          <w:t>rdoble@brewermaine.gov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ab/>
                      </w:r>
                    </w:p>
                    <w:p w14:paraId="5D6119CE" w14:textId="77777777" w:rsidR="00570532" w:rsidRPr="00570532" w:rsidRDefault="00570532">
                      <w:pPr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7A9A">
        <w:rPr>
          <w:b/>
          <w:noProof/>
          <w:color w:val="20394D"/>
          <w:sz w:val="17"/>
        </w:rPr>
        <mc:AlternateContent>
          <mc:Choice Requires="wps">
            <w:drawing>
              <wp:anchor distT="0" distB="0" distL="114300" distR="114300" simplePos="0" relativeHeight="503314736" behindDoc="0" locked="0" layoutInCell="1" allowOverlap="1" wp14:anchorId="2CC9CE3E" wp14:editId="595AECD1">
                <wp:simplePos x="0" y="0"/>
                <wp:positionH relativeFrom="column">
                  <wp:posOffset>216535</wp:posOffset>
                </wp:positionH>
                <wp:positionV relativeFrom="paragraph">
                  <wp:posOffset>78740</wp:posOffset>
                </wp:positionV>
                <wp:extent cx="1466850" cy="1028700"/>
                <wp:effectExtent l="0" t="0" r="0" b="1270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FCC9B" w14:textId="1E76B41A" w:rsidR="007C7A9A" w:rsidRDefault="0057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8041D" wp14:editId="0E9F8283">
                                  <wp:extent cx="1233170" cy="937260"/>
                                  <wp:effectExtent l="0" t="0" r="11430" b="254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ity-of-Brewer-Logo-Revised_serif-font-only.jpe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17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9CE3E" id="Text Box 56" o:spid="_x0000_s1028" type="#_x0000_t202" style="position:absolute;margin-left:17.05pt;margin-top:6.2pt;width:115.5pt;height:81pt;z-index:50331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" filled="f" stroked="f">
                <v:textbox>
                  <w:txbxContent>
                    <w:p w14:paraId="120FCC9B" w14:textId="1E76B41A" w:rsidR="007C7A9A" w:rsidRDefault="00570532">
                      <w:r>
                        <w:rPr>
                          <w:noProof/>
                        </w:rPr>
                        <w:drawing>
                          <wp:inline distT="0" distB="0" distL="0" distR="0" wp14:anchorId="4AE8041D" wp14:editId="0E9F8283">
                            <wp:extent cx="1233170" cy="937260"/>
                            <wp:effectExtent l="0" t="0" r="11430" b="254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ity-of-Brewer-Logo-Revised_serif-font-only.jpe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3170" cy="937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75F0FF" w14:textId="7CBE1C09" w:rsidR="00FD264E" w:rsidRDefault="007C7A9A" w:rsidP="00570532">
      <w:pPr>
        <w:spacing w:before="29"/>
        <w:rPr>
          <w:b/>
          <w:sz w:val="17"/>
        </w:rPr>
      </w:pPr>
      <w:r>
        <w:rPr>
          <w:b/>
          <w:color w:val="20394D"/>
          <w:w w:val="105"/>
          <w:sz w:val="17"/>
        </w:rPr>
        <w:t xml:space="preserve"> </w:t>
      </w:r>
      <w:r>
        <w:rPr>
          <w:b/>
          <w:color w:val="20394D"/>
          <w:w w:val="105"/>
          <w:sz w:val="17"/>
        </w:rPr>
        <w:tab/>
      </w:r>
      <w:r>
        <w:rPr>
          <w:b/>
          <w:color w:val="20394D"/>
          <w:w w:val="105"/>
          <w:sz w:val="17"/>
        </w:rPr>
        <w:tab/>
      </w:r>
      <w:r>
        <w:rPr>
          <w:b/>
          <w:color w:val="20394D"/>
          <w:w w:val="105"/>
          <w:sz w:val="17"/>
        </w:rPr>
        <w:tab/>
      </w:r>
      <w:r>
        <w:rPr>
          <w:b/>
          <w:color w:val="20394D"/>
          <w:w w:val="105"/>
          <w:sz w:val="17"/>
        </w:rPr>
        <w:tab/>
      </w:r>
      <w:r>
        <w:rPr>
          <w:b/>
          <w:color w:val="20394D"/>
          <w:w w:val="105"/>
          <w:sz w:val="17"/>
        </w:rPr>
        <w:tab/>
      </w:r>
      <w:r w:rsidR="00570532">
        <w:rPr>
          <w:b/>
          <w:color w:val="20394D"/>
          <w:w w:val="105"/>
          <w:sz w:val="17"/>
        </w:rPr>
        <w:t xml:space="preserve">                          </w:t>
      </w:r>
    </w:p>
    <w:p w14:paraId="775F15AD" w14:textId="54F9CC5F" w:rsidR="00BD0668" w:rsidRDefault="0011740F" w:rsidP="00FD264E">
      <w:pPr>
        <w:spacing w:before="11" w:line="254" w:lineRule="auto"/>
        <w:ind w:right="15"/>
        <w:rPr>
          <w:b/>
          <w:sz w:val="17"/>
        </w:rPr>
      </w:pPr>
      <w:r>
        <w:rPr>
          <w:b/>
          <w:sz w:val="17"/>
        </w:rPr>
        <w:t>CITY OF BREWER</w:t>
      </w:r>
      <w:r w:rsidR="00BD0668">
        <w:rPr>
          <w:b/>
          <w:sz w:val="17"/>
        </w:rPr>
        <w:tab/>
      </w:r>
      <w:r w:rsidR="00BD0668">
        <w:rPr>
          <w:b/>
          <w:sz w:val="17"/>
        </w:rPr>
        <w:tab/>
      </w:r>
    </w:p>
    <w:p w14:paraId="00824CB5" w14:textId="2C719151" w:rsidR="00FE0AC9" w:rsidRPr="00FE0AC9" w:rsidRDefault="000519E4" w:rsidP="00FD264E">
      <w:pPr>
        <w:spacing w:before="11" w:line="254" w:lineRule="auto"/>
        <w:ind w:right="15"/>
        <w:rPr>
          <w:sz w:val="17"/>
        </w:rPr>
      </w:pPr>
      <w:r>
        <w:rPr>
          <w:sz w:val="17"/>
        </w:rPr>
        <w:t>80 North Main Street</w:t>
      </w:r>
      <w:r w:rsidR="00BD0668">
        <w:rPr>
          <w:sz w:val="17"/>
        </w:rPr>
        <w:tab/>
      </w:r>
      <w:r w:rsidR="00FE0AC9">
        <w:rPr>
          <w:b/>
          <w:sz w:val="17"/>
        </w:rPr>
        <w:t>FAX</w:t>
      </w:r>
    </w:p>
    <w:p w14:paraId="4300815C" w14:textId="056F6E48" w:rsidR="0047703A" w:rsidRDefault="000519E4" w:rsidP="00FD264E">
      <w:pPr>
        <w:spacing w:before="11" w:line="254" w:lineRule="auto"/>
        <w:ind w:right="15"/>
        <w:rPr>
          <w:sz w:val="17"/>
        </w:rPr>
      </w:pPr>
      <w:r>
        <w:rPr>
          <w:sz w:val="17"/>
        </w:rPr>
        <w:t>Brewer, ME 04412</w:t>
      </w:r>
      <w:r w:rsidR="00FE0AC9">
        <w:rPr>
          <w:sz w:val="17"/>
        </w:rPr>
        <w:t xml:space="preserve">                  207.989.8049</w:t>
      </w:r>
    </w:p>
    <w:p w14:paraId="799EE0E7" w14:textId="3278425C" w:rsidR="000519E4" w:rsidRDefault="000519E4" w:rsidP="00FD264E">
      <w:pPr>
        <w:spacing w:before="11" w:line="254" w:lineRule="auto"/>
        <w:ind w:right="15"/>
        <w:rPr>
          <w:b/>
          <w:sz w:val="17"/>
        </w:rPr>
      </w:pPr>
      <w:r>
        <w:rPr>
          <w:b/>
          <w:sz w:val="17"/>
        </w:rPr>
        <w:t>PHONE</w:t>
      </w:r>
      <w:r w:rsidR="0047703A">
        <w:rPr>
          <w:b/>
          <w:sz w:val="17"/>
        </w:rPr>
        <w:t xml:space="preserve">                                    </w:t>
      </w:r>
      <w:r w:rsidR="00716F46">
        <w:rPr>
          <w:b/>
          <w:sz w:val="17"/>
        </w:rPr>
        <w:t>WEB</w:t>
      </w:r>
    </w:p>
    <w:p w14:paraId="72B6C20C" w14:textId="795DAA33" w:rsidR="000519E4" w:rsidRDefault="000519E4" w:rsidP="00FD264E">
      <w:pPr>
        <w:spacing w:before="11" w:line="254" w:lineRule="auto"/>
        <w:ind w:right="15"/>
        <w:rPr>
          <w:sz w:val="17"/>
        </w:rPr>
      </w:pPr>
      <w:r>
        <w:rPr>
          <w:sz w:val="17"/>
        </w:rPr>
        <w:t>207.989.7500</w:t>
      </w:r>
      <w:r w:rsidR="00F60677">
        <w:rPr>
          <w:sz w:val="17"/>
        </w:rPr>
        <w:t xml:space="preserve">                           </w:t>
      </w:r>
      <w:hyperlink r:id="rId28" w:history="1">
        <w:r w:rsidR="00F60677" w:rsidRPr="00240043">
          <w:rPr>
            <w:rStyle w:val="Hyperlink"/>
            <w:sz w:val="17"/>
          </w:rPr>
          <w:t>www.brewermaine.gov</w:t>
        </w:r>
      </w:hyperlink>
      <w:r w:rsidR="00F60677">
        <w:rPr>
          <w:sz w:val="17"/>
        </w:rPr>
        <w:t xml:space="preserve"> </w:t>
      </w:r>
    </w:p>
    <w:p w14:paraId="19576B61" w14:textId="77777777" w:rsidR="00F60677" w:rsidRDefault="00F60677" w:rsidP="00FD264E">
      <w:pPr>
        <w:spacing w:before="11" w:line="254" w:lineRule="auto"/>
        <w:ind w:right="15"/>
        <w:rPr>
          <w:sz w:val="17"/>
        </w:rPr>
      </w:pPr>
    </w:p>
    <w:p w14:paraId="49BF1DA9" w14:textId="77777777" w:rsidR="00F60677" w:rsidRDefault="00F60677" w:rsidP="00FD264E">
      <w:pPr>
        <w:spacing w:before="11" w:line="254" w:lineRule="auto"/>
        <w:ind w:right="15"/>
        <w:rPr>
          <w:sz w:val="17"/>
        </w:rPr>
      </w:pPr>
    </w:p>
    <w:p w14:paraId="5D6C8794" w14:textId="77777777" w:rsidR="00A9520F" w:rsidRDefault="00A9520F" w:rsidP="0032032B">
      <w:pPr>
        <w:tabs>
          <w:tab w:val="left" w:pos="3531"/>
        </w:tabs>
        <w:rPr>
          <w:sz w:val="20"/>
        </w:rPr>
      </w:pPr>
    </w:p>
    <w:sectPr w:rsidR="00A9520F">
      <w:type w:val="continuous"/>
      <w:pgSz w:w="12240" w:h="15840"/>
      <w:pgMar w:top="740" w:right="60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754B3"/>
    <w:multiLevelType w:val="hybridMultilevel"/>
    <w:tmpl w:val="4E80FAA2"/>
    <w:lvl w:ilvl="0" w:tplc="FFE6C4C8">
      <w:numFmt w:val="bullet"/>
      <w:lvlText w:val="-"/>
      <w:lvlJc w:val="left"/>
      <w:pPr>
        <w:ind w:left="1080" w:hanging="360"/>
      </w:pPr>
      <w:rPr>
        <w:rFonts w:ascii="Century Gothic" w:eastAsia="Century Gothic" w:hAnsi="Century Gothic" w:cs="Century Gothic" w:hint="default"/>
        <w:color w:val="2C2C2C"/>
        <w:w w:val="10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F330BB8"/>
    <w:multiLevelType w:val="hybridMultilevel"/>
    <w:tmpl w:val="AAB6B4A8"/>
    <w:lvl w:ilvl="0" w:tplc="FFE6C4C8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  <w:color w:val="2C2C2C"/>
        <w:w w:val="102"/>
        <w:sz w:val="21"/>
        <w:szCs w:val="2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212481"/>
    <w:multiLevelType w:val="hybridMultilevel"/>
    <w:tmpl w:val="47028B86"/>
    <w:lvl w:ilvl="0" w:tplc="FFE6C4C8">
      <w:numFmt w:val="bullet"/>
      <w:lvlText w:val="-"/>
      <w:lvlJc w:val="left"/>
      <w:pPr>
        <w:ind w:left="1440" w:hanging="360"/>
      </w:pPr>
      <w:rPr>
        <w:rFonts w:ascii="Century Gothic" w:eastAsia="Century Gothic" w:hAnsi="Century Gothic" w:cs="Century Gothic" w:hint="default"/>
        <w:color w:val="2C2C2C"/>
        <w:w w:val="10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B10FBE"/>
    <w:multiLevelType w:val="hybridMultilevel"/>
    <w:tmpl w:val="B1D03028"/>
    <w:lvl w:ilvl="0" w:tplc="FFE6C4C8">
      <w:numFmt w:val="bullet"/>
      <w:lvlText w:val="-"/>
      <w:lvlJc w:val="left"/>
      <w:pPr>
        <w:ind w:left="589" w:hanging="360"/>
      </w:pPr>
      <w:rPr>
        <w:rFonts w:ascii="Century Gothic" w:eastAsia="Century Gothic" w:hAnsi="Century Gothic" w:cs="Century Gothic" w:hint="default"/>
        <w:color w:val="2C2C2C"/>
        <w:w w:val="102"/>
        <w:sz w:val="21"/>
        <w:szCs w:val="21"/>
      </w:rPr>
    </w:lvl>
    <w:lvl w:ilvl="1" w:tplc="DC10ECCE">
      <w:numFmt w:val="bullet"/>
      <w:lvlText w:val="•"/>
      <w:lvlJc w:val="left"/>
      <w:pPr>
        <w:ind w:left="1078" w:hanging="135"/>
      </w:pPr>
      <w:rPr>
        <w:rFonts w:hint="default"/>
      </w:rPr>
    </w:lvl>
    <w:lvl w:ilvl="2" w:tplc="35BCED9C">
      <w:numFmt w:val="bullet"/>
      <w:lvlText w:val="•"/>
      <w:lvlJc w:val="left"/>
      <w:pPr>
        <w:ind w:left="1797" w:hanging="135"/>
      </w:pPr>
      <w:rPr>
        <w:rFonts w:hint="default"/>
      </w:rPr>
    </w:lvl>
    <w:lvl w:ilvl="3" w:tplc="0828614C">
      <w:numFmt w:val="bullet"/>
      <w:lvlText w:val="•"/>
      <w:lvlJc w:val="left"/>
      <w:pPr>
        <w:ind w:left="2516" w:hanging="135"/>
      </w:pPr>
      <w:rPr>
        <w:rFonts w:hint="default"/>
      </w:rPr>
    </w:lvl>
    <w:lvl w:ilvl="4" w:tplc="24183726">
      <w:numFmt w:val="bullet"/>
      <w:lvlText w:val="•"/>
      <w:lvlJc w:val="left"/>
      <w:pPr>
        <w:ind w:left="3235" w:hanging="135"/>
      </w:pPr>
      <w:rPr>
        <w:rFonts w:hint="default"/>
      </w:rPr>
    </w:lvl>
    <w:lvl w:ilvl="5" w:tplc="FE4E943C">
      <w:numFmt w:val="bullet"/>
      <w:lvlText w:val="•"/>
      <w:lvlJc w:val="left"/>
      <w:pPr>
        <w:ind w:left="3954" w:hanging="135"/>
      </w:pPr>
      <w:rPr>
        <w:rFonts w:hint="default"/>
      </w:rPr>
    </w:lvl>
    <w:lvl w:ilvl="6" w:tplc="24F40314">
      <w:numFmt w:val="bullet"/>
      <w:lvlText w:val="•"/>
      <w:lvlJc w:val="left"/>
      <w:pPr>
        <w:ind w:left="4673" w:hanging="135"/>
      </w:pPr>
      <w:rPr>
        <w:rFonts w:hint="default"/>
      </w:rPr>
    </w:lvl>
    <w:lvl w:ilvl="7" w:tplc="90ACB704">
      <w:numFmt w:val="bullet"/>
      <w:lvlText w:val="•"/>
      <w:lvlJc w:val="left"/>
      <w:pPr>
        <w:ind w:left="5392" w:hanging="135"/>
      </w:pPr>
      <w:rPr>
        <w:rFonts w:hint="default"/>
      </w:rPr>
    </w:lvl>
    <w:lvl w:ilvl="8" w:tplc="C4A69B18">
      <w:numFmt w:val="bullet"/>
      <w:lvlText w:val="•"/>
      <w:lvlJc w:val="left"/>
      <w:pPr>
        <w:ind w:left="6111" w:hanging="13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407"/>
    <w:rsid w:val="000519E4"/>
    <w:rsid w:val="0011740F"/>
    <w:rsid w:val="00120CA5"/>
    <w:rsid w:val="001C3AAF"/>
    <w:rsid w:val="002E36E1"/>
    <w:rsid w:val="002F5C4B"/>
    <w:rsid w:val="00301E53"/>
    <w:rsid w:val="0031776B"/>
    <w:rsid w:val="0032032B"/>
    <w:rsid w:val="00394EE2"/>
    <w:rsid w:val="003A2A18"/>
    <w:rsid w:val="003A6790"/>
    <w:rsid w:val="0047703A"/>
    <w:rsid w:val="004C20F0"/>
    <w:rsid w:val="004F58E3"/>
    <w:rsid w:val="005306F0"/>
    <w:rsid w:val="00546D1D"/>
    <w:rsid w:val="00570532"/>
    <w:rsid w:val="00644153"/>
    <w:rsid w:val="00663497"/>
    <w:rsid w:val="00686E5F"/>
    <w:rsid w:val="006B046A"/>
    <w:rsid w:val="006B2C78"/>
    <w:rsid w:val="00716F46"/>
    <w:rsid w:val="0073598B"/>
    <w:rsid w:val="00743527"/>
    <w:rsid w:val="007501B5"/>
    <w:rsid w:val="00760407"/>
    <w:rsid w:val="00787FBC"/>
    <w:rsid w:val="007C0EAB"/>
    <w:rsid w:val="007C7A9A"/>
    <w:rsid w:val="007D65AF"/>
    <w:rsid w:val="007E0CA6"/>
    <w:rsid w:val="007F4CE6"/>
    <w:rsid w:val="0081171D"/>
    <w:rsid w:val="00836AE5"/>
    <w:rsid w:val="008422AB"/>
    <w:rsid w:val="008E1932"/>
    <w:rsid w:val="009E2932"/>
    <w:rsid w:val="009F0783"/>
    <w:rsid w:val="00A07617"/>
    <w:rsid w:val="00A830F2"/>
    <w:rsid w:val="00A9520F"/>
    <w:rsid w:val="00AC194D"/>
    <w:rsid w:val="00AC4766"/>
    <w:rsid w:val="00B14EAA"/>
    <w:rsid w:val="00BD0668"/>
    <w:rsid w:val="00BF6202"/>
    <w:rsid w:val="00BF7382"/>
    <w:rsid w:val="00C10717"/>
    <w:rsid w:val="00C6038E"/>
    <w:rsid w:val="00CE7C7D"/>
    <w:rsid w:val="00D81A03"/>
    <w:rsid w:val="00D932C0"/>
    <w:rsid w:val="00DA6EBE"/>
    <w:rsid w:val="00E74D98"/>
    <w:rsid w:val="00F14226"/>
    <w:rsid w:val="00F60677"/>
    <w:rsid w:val="00FC29D7"/>
    <w:rsid w:val="00FC7A54"/>
    <w:rsid w:val="00FD264E"/>
    <w:rsid w:val="00FE0AC9"/>
    <w:rsid w:val="00FF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85D6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spacing w:before="215"/>
      <w:ind w:left="734" w:right="146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81" w:right="330"/>
      <w:jc w:val="center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10"/>
      <w:ind w:left="561" w:hanging="134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87FB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36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hyperlink" Target="mailto:safetyworks@maine.gov" TargetMode="External"/><Relationship Id="rId21" Type="http://schemas.openxmlformats.org/officeDocument/2006/relationships/hyperlink" Target="http://www.safetyworksmaine.com/" TargetMode="External"/><Relationship Id="rId22" Type="http://schemas.openxmlformats.org/officeDocument/2006/relationships/hyperlink" Target="mailto:safetyworks@maine.gov" TargetMode="External"/><Relationship Id="rId23" Type="http://schemas.openxmlformats.org/officeDocument/2006/relationships/hyperlink" Target="mailto:dmain-boyington@brewermaine.gov" TargetMode="External"/><Relationship Id="rId24" Type="http://schemas.openxmlformats.org/officeDocument/2006/relationships/hyperlink" Target="mailto:rdoble@brewermaine.gov" TargetMode="External"/><Relationship Id="rId25" Type="http://schemas.openxmlformats.org/officeDocument/2006/relationships/hyperlink" Target="mailto:dmain-boyington@brewermaine.gov" TargetMode="External"/><Relationship Id="rId26" Type="http://schemas.openxmlformats.org/officeDocument/2006/relationships/hyperlink" Target="mailto:rdoble@brewermaine.gov" TargetMode="External"/><Relationship Id="rId27" Type="http://schemas.openxmlformats.org/officeDocument/2006/relationships/image" Target="media/image14.jpeg"/><Relationship Id="rId28" Type="http://schemas.openxmlformats.org/officeDocument/2006/relationships/hyperlink" Target="http://www.brewermaine.gov" TargetMode="Externa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hyperlink" Target="http://www.safetyworksmaine.com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F05DF53-73D7-7C42-B567-68E6A95B6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1621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2017-06-26T12:18:00Z</dcterms:created>
  <dcterms:modified xsi:type="dcterms:W3CDTF">2017-06-26T12:18:00Z</dcterms:modified>
</cp:coreProperties>
</file>